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E0E0" w14:textId="7BCE703E" w:rsidR="00DB0BA2" w:rsidRPr="00DB0BA2" w:rsidRDefault="00605A2F" w:rsidP="005D7988">
      <w:r w:rsidRPr="00605A2F">
        <w:rPr>
          <w:rFonts w:hint="eastAsia"/>
        </w:rPr>
        <w:t xml:space="preserve">　</w:t>
      </w:r>
    </w:p>
    <w:p w14:paraId="56759BEB" w14:textId="6947D961" w:rsidR="002E02A0" w:rsidRPr="005D7988" w:rsidRDefault="005D7988" w:rsidP="004463A4">
      <w:pPr>
        <w:ind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　　　　　　　　</w:t>
      </w:r>
      <w:r w:rsidR="004463A4">
        <w:rPr>
          <w:rFonts w:ascii="ＭＳ Ｐ明朝" w:hAnsi="ＭＳ Ｐ明朝" w:hint="eastAsia"/>
        </w:rPr>
        <w:t xml:space="preserve">　　　</w:t>
      </w:r>
      <w:r w:rsidR="002A0223">
        <w:rPr>
          <w:rFonts w:ascii="ＭＳ Ｐ明朝" w:hAnsi="ＭＳ Ｐ明朝" w:hint="eastAsia"/>
        </w:rPr>
        <w:t xml:space="preserve">　　　　　</w:t>
      </w:r>
      <w:r w:rsidR="004463A4">
        <w:rPr>
          <w:rFonts w:ascii="ＭＳ Ｐ明朝" w:hAnsi="ＭＳ Ｐ明朝" w:hint="eastAsia"/>
        </w:rPr>
        <w:t xml:space="preserve">　</w:t>
      </w:r>
      <w:r w:rsidR="00286DCF">
        <w:rPr>
          <w:rFonts w:ascii="ＭＳ Ｐ明朝" w:hAnsi="ＭＳ Ｐ明朝" w:hint="eastAsia"/>
        </w:rPr>
        <w:t xml:space="preserve">　　　　　　　　　</w:t>
      </w:r>
      <w:r w:rsidR="007F40E1" w:rsidRPr="005D7988">
        <w:rPr>
          <w:rFonts w:ascii="ＭＳ Ｐ明朝" w:hAnsi="ＭＳ Ｐ明朝" w:hint="eastAsia"/>
        </w:rPr>
        <w:t>令和</w:t>
      </w:r>
      <w:r w:rsidR="00A16B96">
        <w:rPr>
          <w:rFonts w:ascii="ＭＳ Ｐ明朝" w:hAnsi="ＭＳ Ｐ明朝" w:hint="eastAsia"/>
        </w:rPr>
        <w:t>6</w:t>
      </w:r>
      <w:r w:rsidR="007B5EEE" w:rsidRPr="005D7988">
        <w:rPr>
          <w:rFonts w:ascii="ＭＳ Ｐ明朝" w:hAnsi="ＭＳ Ｐ明朝" w:hint="eastAsia"/>
        </w:rPr>
        <w:t>年</w:t>
      </w:r>
      <w:r w:rsidR="00CB1FAC">
        <w:rPr>
          <w:rFonts w:ascii="ＭＳ Ｐ明朝" w:hAnsi="ＭＳ Ｐ明朝" w:hint="eastAsia"/>
        </w:rPr>
        <w:t>11</w:t>
      </w:r>
      <w:r w:rsidR="007B5EEE" w:rsidRPr="005D7988">
        <w:rPr>
          <w:rFonts w:ascii="ＭＳ Ｐ明朝" w:hAnsi="ＭＳ Ｐ明朝" w:hint="eastAsia"/>
        </w:rPr>
        <w:t>月</w:t>
      </w:r>
      <w:r w:rsidR="00AA3671">
        <w:rPr>
          <w:rFonts w:ascii="ＭＳ Ｐ明朝" w:hAnsi="ＭＳ Ｐ明朝" w:hint="eastAsia"/>
        </w:rPr>
        <w:t>吉</w:t>
      </w:r>
      <w:r w:rsidR="007B5EEE" w:rsidRPr="005D7988">
        <w:rPr>
          <w:rFonts w:ascii="ＭＳ Ｐ明朝" w:hAnsi="ＭＳ Ｐ明朝" w:hint="eastAsia"/>
        </w:rPr>
        <w:t>日</w:t>
      </w:r>
    </w:p>
    <w:p w14:paraId="7C32429E" w14:textId="7E1EB880" w:rsidR="00053223" w:rsidRPr="005D7988" w:rsidRDefault="00DD2315" w:rsidP="005D7988">
      <w:pPr>
        <w:jc w:val="right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 </w:t>
      </w:r>
      <w:r w:rsidR="00053223" w:rsidRPr="005D7988">
        <w:rPr>
          <w:rFonts w:ascii="ＭＳ Ｐ明朝" w:hAnsi="ＭＳ Ｐ明朝" w:hint="eastAsia"/>
        </w:rPr>
        <w:t xml:space="preserve">　　　　　　　　　</w:t>
      </w:r>
      <w:r w:rsidR="00D12061" w:rsidRPr="005D7988">
        <w:rPr>
          <w:rFonts w:ascii="ＭＳ Ｐ明朝" w:hAnsi="ＭＳ Ｐ明朝" w:hint="eastAsia"/>
        </w:rPr>
        <w:t xml:space="preserve">　　　　　　</w:t>
      </w:r>
      <w:r w:rsidR="007B5EEE" w:rsidRPr="005D7988">
        <w:rPr>
          <w:rFonts w:ascii="ＭＳ Ｐ明朝" w:hAnsi="ＭＳ Ｐ明朝" w:hint="eastAsia"/>
        </w:rPr>
        <w:t xml:space="preserve">　　　　</w:t>
      </w:r>
      <w:r w:rsidR="001E5548" w:rsidRPr="005D7988">
        <w:rPr>
          <w:rFonts w:ascii="ＭＳ Ｐ明朝" w:hAnsi="ＭＳ Ｐ明朝" w:hint="eastAsia"/>
        </w:rPr>
        <w:t xml:space="preserve">　　　　　　</w:t>
      </w:r>
      <w:r w:rsidR="00F96664" w:rsidRPr="005D7988">
        <w:rPr>
          <w:rFonts w:ascii="ＭＳ Ｐ明朝" w:hAnsi="ＭＳ Ｐ明朝" w:hint="eastAsia"/>
        </w:rPr>
        <w:t>荒尾市在宅医療連携室「在宅ネットあらお」</w:t>
      </w:r>
    </w:p>
    <w:p w14:paraId="2F32A2A8" w14:textId="59C41D0E" w:rsidR="00053223" w:rsidRPr="005D7988" w:rsidRDefault="00E94080" w:rsidP="00286DCF">
      <w:pPr>
        <w:ind w:right="-2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>関係各位</w:t>
      </w:r>
      <w:r w:rsidR="00053223" w:rsidRPr="005D7988">
        <w:rPr>
          <w:rFonts w:ascii="ＭＳ Ｐ明朝" w:hAnsi="ＭＳ Ｐ明朝" w:hint="eastAsia"/>
        </w:rPr>
        <w:t xml:space="preserve">　　　　　　　　　　　　　　　</w:t>
      </w:r>
      <w:r w:rsidR="00D12061" w:rsidRPr="005D7988">
        <w:rPr>
          <w:rFonts w:ascii="ＭＳ Ｐ明朝" w:hAnsi="ＭＳ Ｐ明朝" w:hint="eastAsia"/>
        </w:rPr>
        <w:t xml:space="preserve">　　　　　　</w:t>
      </w:r>
      <w:r w:rsidR="005D7988">
        <w:rPr>
          <w:rFonts w:ascii="ＭＳ Ｐ明朝" w:hAnsi="ＭＳ Ｐ明朝" w:hint="eastAsia"/>
        </w:rPr>
        <w:t xml:space="preserve">　　　　　　　　　　　　　</w:t>
      </w:r>
      <w:r w:rsidR="00CC6B98">
        <w:rPr>
          <w:rFonts w:ascii="ＭＳ Ｐ明朝" w:hAnsi="ＭＳ Ｐ明朝" w:hint="eastAsia"/>
        </w:rPr>
        <w:t xml:space="preserve">　　　</w:t>
      </w:r>
      <w:r w:rsidR="00286DCF">
        <w:rPr>
          <w:rFonts w:ascii="ＭＳ Ｐ明朝" w:hAnsi="ＭＳ Ｐ明朝" w:hint="eastAsia"/>
        </w:rPr>
        <w:t xml:space="preserve">　　　　　　</w:t>
      </w:r>
      <w:r w:rsidR="00CC6B98">
        <w:rPr>
          <w:rFonts w:ascii="ＭＳ Ｐ明朝" w:hAnsi="ＭＳ Ｐ明朝" w:hint="eastAsia"/>
        </w:rPr>
        <w:t xml:space="preserve">　</w:t>
      </w:r>
      <w:r w:rsidR="005C6756" w:rsidRPr="005D7988">
        <w:rPr>
          <w:rFonts w:ascii="ＭＳ Ｐ明朝" w:hAnsi="ＭＳ Ｐ明朝" w:hint="eastAsia"/>
        </w:rPr>
        <w:t xml:space="preserve">運営委員長　 </w:t>
      </w:r>
      <w:r w:rsidR="00A8131A" w:rsidRPr="005D7988">
        <w:rPr>
          <w:rFonts w:ascii="ＭＳ Ｐ明朝" w:hAnsi="ＭＳ Ｐ明朝" w:hint="eastAsia"/>
        </w:rPr>
        <w:t xml:space="preserve">　</w:t>
      </w:r>
      <w:r w:rsidR="00507A99" w:rsidRPr="005D7988">
        <w:rPr>
          <w:rFonts w:ascii="ＭＳ Ｐ明朝" w:hAnsi="ＭＳ Ｐ明朝" w:hint="eastAsia"/>
        </w:rPr>
        <w:t>伊藤　隆康</w:t>
      </w:r>
    </w:p>
    <w:p w14:paraId="1399513E" w14:textId="77777777" w:rsidR="00DB0BA2" w:rsidRDefault="00053223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　　　　　　　　　　　　　　　　　</w:t>
      </w:r>
      <w:r w:rsidR="00D12061" w:rsidRPr="005D7988">
        <w:rPr>
          <w:rFonts w:ascii="ＭＳ Ｐ明朝" w:hAnsi="ＭＳ Ｐ明朝" w:hint="eastAsia"/>
        </w:rPr>
        <w:t xml:space="preserve">　　　　　</w:t>
      </w:r>
      <w:r w:rsidR="00E22264" w:rsidRPr="005D7988">
        <w:rPr>
          <w:rFonts w:ascii="ＭＳ Ｐ明朝" w:hAnsi="ＭＳ Ｐ明朝" w:hint="eastAsia"/>
        </w:rPr>
        <w:t xml:space="preserve">　　　　　</w:t>
      </w:r>
    </w:p>
    <w:p w14:paraId="4496D93A" w14:textId="3A7AC9B7" w:rsidR="00053223" w:rsidRPr="005D7988" w:rsidRDefault="00507A99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</w:t>
      </w:r>
    </w:p>
    <w:p w14:paraId="421A856F" w14:textId="5DDD54D8" w:rsidR="00193B24" w:rsidRDefault="005643FD" w:rsidP="00193B24">
      <w:pPr>
        <w:rPr>
          <w:rFonts w:ascii="ＭＳ Ｐ明朝" w:eastAsiaTheme="minorEastAsia" w:hAnsi="ＭＳ Ｐ明朝"/>
          <w:b/>
          <w:bCs/>
          <w:sz w:val="21"/>
        </w:rPr>
      </w:pPr>
      <w:r w:rsidRPr="005D7988">
        <w:rPr>
          <w:rFonts w:ascii="ＭＳ Ｐ明朝" w:hAnsi="ＭＳ Ｐ明朝" w:hint="eastAsia"/>
          <w:sz w:val="32"/>
          <w:szCs w:val="32"/>
        </w:rPr>
        <w:t xml:space="preserve">　</w:t>
      </w:r>
      <w:r w:rsidR="00CC6B98">
        <w:rPr>
          <w:rFonts w:ascii="ＭＳ Ｐ明朝" w:hAnsi="ＭＳ Ｐ明朝" w:hint="eastAsia"/>
          <w:sz w:val="32"/>
          <w:szCs w:val="32"/>
        </w:rPr>
        <w:t xml:space="preserve">　　　　</w:t>
      </w:r>
      <w:r w:rsidR="00AE43D9">
        <w:rPr>
          <w:rFonts w:ascii="ＭＳ Ｐ明朝" w:hAnsi="ＭＳ Ｐ明朝" w:hint="eastAsia"/>
          <w:sz w:val="32"/>
          <w:szCs w:val="32"/>
        </w:rPr>
        <w:t xml:space="preserve">　</w:t>
      </w:r>
      <w:r w:rsidR="00EA1AC3">
        <w:rPr>
          <w:rFonts w:ascii="ＭＳ Ｐ明朝" w:hAnsi="ＭＳ Ｐ明朝" w:hint="eastAsia"/>
          <w:sz w:val="32"/>
          <w:szCs w:val="32"/>
        </w:rPr>
        <w:t xml:space="preserve">　</w:t>
      </w:r>
      <w:r w:rsidR="00193B24">
        <w:rPr>
          <w:rFonts w:ascii="ＭＳ Ｐ明朝" w:hAnsi="ＭＳ Ｐ明朝" w:hint="eastAsia"/>
          <w:b/>
          <w:bCs/>
        </w:rPr>
        <w:t>第</w:t>
      </w:r>
      <w:r w:rsidR="00720826">
        <w:rPr>
          <w:rFonts w:ascii="ＭＳ Ｐ明朝" w:hAnsi="ＭＳ Ｐ明朝" w:hint="eastAsia"/>
          <w:b/>
          <w:bCs/>
        </w:rPr>
        <w:t>5</w:t>
      </w:r>
      <w:r w:rsidR="00CB1FAC">
        <w:rPr>
          <w:rFonts w:ascii="ＭＳ Ｐ明朝" w:hAnsi="ＭＳ Ｐ明朝" w:hint="eastAsia"/>
          <w:b/>
          <w:bCs/>
        </w:rPr>
        <w:t>7</w:t>
      </w:r>
      <w:r w:rsidR="00193B24">
        <w:rPr>
          <w:rFonts w:ascii="ＭＳ Ｐ明朝" w:hAnsi="ＭＳ Ｐ明朝" w:hint="eastAsia"/>
          <w:b/>
          <w:bCs/>
        </w:rPr>
        <w:t>回　荒尾市在宅医療連携室事例検討会のご案内</w:t>
      </w:r>
    </w:p>
    <w:p w14:paraId="0E7DBF4E" w14:textId="77777777" w:rsidR="00193B24" w:rsidRDefault="00193B24" w:rsidP="00193B24">
      <w:pPr>
        <w:rPr>
          <w:rFonts w:ascii="ＭＳ Ｐ明朝" w:hAnsi="ＭＳ Ｐ明朝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br/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　　　</w:t>
      </w:r>
    </w:p>
    <w:p w14:paraId="0920CDDC" w14:textId="77777777" w:rsidR="00193B24" w:rsidRDefault="00193B24" w:rsidP="00193B24">
      <w:pPr>
        <w:rPr>
          <w:rFonts w:ascii="ＭＳ Ｐ明朝" w:hAnsi="ＭＳ Ｐ明朝"/>
          <w:sz w:val="21"/>
        </w:rPr>
      </w:pPr>
      <w:r>
        <w:rPr>
          <w:rFonts w:hint="eastAsia"/>
        </w:rPr>
        <w:t xml:space="preserve">　　</w:t>
      </w:r>
      <w:r>
        <w:rPr>
          <w:rFonts w:ascii="ＭＳ Ｐ明朝" w:hAnsi="ＭＳ Ｐ明朝" w:hint="eastAsia"/>
        </w:rPr>
        <w:t>時下、ますます御健勝のこととお慶び申し上げます。平素は格別のご高配を賜り、厚く御礼申し上げます。</w:t>
      </w:r>
    </w:p>
    <w:p w14:paraId="4A861F14" w14:textId="77777777" w:rsidR="00193B24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この度、下記の日程で事例検討会を開催する事となりました。ご多忙のところ誠に恐縮ですが、ご出席賜りますよう宜しくお願い申し上げます。</w:t>
      </w:r>
    </w:p>
    <w:p w14:paraId="75236331" w14:textId="1B718A1F" w:rsidR="00193B24" w:rsidRPr="00C9747E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お手数をおかけ致しますが</w:t>
      </w:r>
      <w:r w:rsidR="00CB1FAC">
        <w:rPr>
          <w:rFonts w:ascii="ＭＳ Ｐ明朝" w:hAnsi="ＭＳ Ｐ明朝" w:hint="eastAsia"/>
          <w:b/>
          <w:bCs/>
          <w:u w:val="single"/>
        </w:rPr>
        <w:t>11</w:t>
      </w:r>
      <w:r w:rsidR="005379AC">
        <w:rPr>
          <w:rFonts w:ascii="ＭＳ Ｐ明朝" w:hAnsi="ＭＳ Ｐ明朝" w:hint="eastAsia"/>
          <w:b/>
          <w:bCs/>
          <w:u w:val="single"/>
        </w:rPr>
        <w:t>月</w:t>
      </w:r>
      <w:r w:rsidR="00E36D12">
        <w:rPr>
          <w:rFonts w:ascii="ＭＳ Ｐ明朝" w:hAnsi="ＭＳ Ｐ明朝" w:hint="eastAsia"/>
          <w:b/>
          <w:bCs/>
          <w:u w:val="single"/>
        </w:rPr>
        <w:t>2</w:t>
      </w:r>
      <w:r w:rsidR="00EA18BB">
        <w:rPr>
          <w:rFonts w:ascii="ＭＳ Ｐ明朝" w:hAnsi="ＭＳ Ｐ明朝"/>
          <w:b/>
          <w:bCs/>
          <w:u w:val="single"/>
        </w:rPr>
        <w:t>9</w:t>
      </w:r>
      <w:r>
        <w:rPr>
          <w:rFonts w:ascii="ＭＳ Ｐ明朝" w:hAnsi="ＭＳ Ｐ明朝" w:hint="eastAsia"/>
          <w:b/>
          <w:bCs/>
          <w:u w:val="single"/>
        </w:rPr>
        <w:t>日（</w:t>
      </w:r>
      <w:r w:rsidR="00EA18BB">
        <w:rPr>
          <w:rFonts w:ascii="ＭＳ Ｐ明朝" w:hAnsi="ＭＳ Ｐ明朝" w:hint="eastAsia"/>
          <w:b/>
          <w:bCs/>
          <w:u w:val="single"/>
        </w:rPr>
        <w:t>金</w:t>
      </w:r>
      <w:r>
        <w:rPr>
          <w:rFonts w:ascii="ＭＳ Ｐ明朝" w:hAnsi="ＭＳ Ｐ明朝" w:hint="eastAsia"/>
          <w:u w:val="single"/>
        </w:rPr>
        <w:t>）</w:t>
      </w:r>
      <w:r>
        <w:rPr>
          <w:rFonts w:ascii="ＭＳ Ｐ明朝" w:hAnsi="ＭＳ Ｐ明朝" w:hint="eastAsia"/>
        </w:rPr>
        <w:t>までに荒尾市在宅医療連携室（FAX　57-9605</w:t>
      </w:r>
      <w:r w:rsidR="00F86613" w:rsidRPr="00F86613">
        <w:rPr>
          <w:rFonts w:ascii="ＭＳ Ｐ明朝" w:hAnsi="ＭＳ Ｐ明朝" w:hint="eastAsia"/>
        </w:rPr>
        <w:t xml:space="preserve"> </w:t>
      </w:r>
      <w:r w:rsidR="00F86613">
        <w:rPr>
          <w:rFonts w:ascii="ＭＳ Ｐ明朝" w:hAnsi="ＭＳ Ｐ明朝" w:hint="eastAsia"/>
        </w:rPr>
        <w:t xml:space="preserve">　</w:t>
      </w:r>
      <w:r w:rsidR="00F86613">
        <w:rPr>
          <w:rFonts w:ascii="ＭＳ Ｐ明朝" w:hAnsi="ＭＳ Ｐ明朝" w:hint="eastAsia"/>
        </w:rPr>
        <w:t>TEL　57-9350</w:t>
      </w:r>
      <w:r w:rsidR="00F86613"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</w:rPr>
        <w:t>）宛お申込み頂きますようお願い申し上げます。</w:t>
      </w:r>
      <w:r w:rsidR="00C9747E">
        <w:rPr>
          <w:rFonts w:ascii="ＭＳ Ｐ明朝" w:hAnsi="ＭＳ Ｐ明朝" w:hint="eastAsia"/>
        </w:rPr>
        <w:t>なお、F</w:t>
      </w:r>
      <w:r w:rsidR="00C9747E">
        <w:rPr>
          <w:rFonts w:ascii="ＭＳ Ｐ明朝" w:hAnsi="ＭＳ Ｐ明朝"/>
        </w:rPr>
        <w:t>AX</w:t>
      </w:r>
      <w:r w:rsidR="00C9747E">
        <w:rPr>
          <w:rFonts w:ascii="ＭＳ Ｐ明朝" w:hAnsi="ＭＳ Ｐ明朝" w:hint="eastAsia"/>
        </w:rPr>
        <w:t>の一斉送信をしておりますのでつながりにくい場合があります。ご多忙のところ大変恐縮ですが、時間を空けて再度F</w:t>
      </w:r>
      <w:r w:rsidR="00C9747E">
        <w:rPr>
          <w:rFonts w:ascii="ＭＳ Ｐ明朝" w:hAnsi="ＭＳ Ｐ明朝"/>
        </w:rPr>
        <w:t>AX</w:t>
      </w:r>
      <w:r w:rsidR="00C9747E">
        <w:rPr>
          <w:rFonts w:ascii="ＭＳ Ｐ明朝" w:hAnsi="ＭＳ Ｐ明朝" w:hint="eastAsia"/>
        </w:rPr>
        <w:t>頂くかお電話で受け付けさせていただけると幸いです。</w:t>
      </w:r>
    </w:p>
    <w:p w14:paraId="4FB9333A" w14:textId="77777777" w:rsidR="00286DCF" w:rsidRDefault="00286DCF" w:rsidP="00193B24"/>
    <w:p w14:paraId="04300D97" w14:textId="60ECEFB3" w:rsidR="00286DCF" w:rsidRDefault="00193B24" w:rsidP="00286DCF">
      <w:pPr>
        <w:pStyle w:val="a3"/>
      </w:pPr>
      <w:r>
        <w:rPr>
          <w:rFonts w:hint="eastAsia"/>
        </w:rPr>
        <w:t>記</w:t>
      </w:r>
    </w:p>
    <w:p w14:paraId="6E4C0EF4" w14:textId="77777777" w:rsidR="00286DCF" w:rsidRPr="00286DCF" w:rsidRDefault="00286DCF" w:rsidP="00286DCF"/>
    <w:p w14:paraId="264BDABF" w14:textId="77777777" w:rsidR="00794CB6" w:rsidRPr="00794CB6" w:rsidRDefault="00794CB6" w:rsidP="00720826">
      <w:pPr>
        <w:pStyle w:val="af4"/>
        <w:adjustRightInd w:val="0"/>
        <w:spacing w:line="280" w:lineRule="exact"/>
        <w:rPr>
          <w:rFonts w:ascii="ＭＳ Ｐ明朝" w:hAnsi="ＭＳ Ｐ明朝"/>
          <w:spacing w:val="97"/>
          <w:kern w:val="0"/>
        </w:rPr>
      </w:pPr>
    </w:p>
    <w:p w14:paraId="2E9868DD" w14:textId="77777777" w:rsidR="00CB1FAC" w:rsidRPr="00CB1FAC" w:rsidRDefault="00CB1FAC" w:rsidP="00CB1FAC">
      <w:pPr>
        <w:rPr>
          <w:rFonts w:eastAsiaTheme="minorEastAsia"/>
          <w:sz w:val="21"/>
        </w:rPr>
      </w:pPr>
    </w:p>
    <w:p w14:paraId="27FBA30E" w14:textId="5C086627" w:rsidR="00CB1FAC" w:rsidRPr="00CB1FAC" w:rsidRDefault="00CB1FAC" w:rsidP="00CB1FAC">
      <w:pPr>
        <w:adjustRightInd w:val="0"/>
        <w:spacing w:line="280" w:lineRule="exact"/>
        <w:jc w:val="left"/>
        <w:rPr>
          <w:rFonts w:ascii="ＭＳ Ｐ明朝" w:hAnsi="ＭＳ Ｐ明朝" w:cs="Courier New"/>
          <w14:ligatures w14:val="standardContextual"/>
        </w:rPr>
      </w:pPr>
      <w:r w:rsidRPr="00CB1FAC">
        <w:rPr>
          <w:rFonts w:ascii="ＭＳ Ｐ明朝" w:eastAsia="游ゴシック" w:hAnsi="ＭＳ Ｐ明朝" w:cs="Courier New" w:hint="eastAsia"/>
          <w:spacing w:val="97"/>
          <w:kern w:val="0"/>
          <w:fitText w:val="1050" w:id="-881590013"/>
          <w14:ligatures w14:val="standardContextual"/>
        </w:rPr>
        <w:t>テー</w:t>
      </w:r>
      <w:r w:rsidRPr="00CB1FAC">
        <w:rPr>
          <w:rFonts w:ascii="ＭＳ Ｐ明朝" w:eastAsia="游ゴシック" w:hAnsi="ＭＳ Ｐ明朝" w:cs="Courier New" w:hint="eastAsia"/>
          <w:spacing w:val="1"/>
          <w:kern w:val="0"/>
          <w:fitText w:val="1050" w:id="-881590013"/>
          <w14:ligatures w14:val="standardContextual"/>
        </w:rPr>
        <w:t>マ</w:t>
      </w:r>
      <w:r w:rsidRPr="00CB1FAC">
        <w:rPr>
          <w:rFonts w:ascii="ＭＳ Ｐ明朝" w:eastAsia="游ゴシック" w:hAnsi="ＭＳ Ｐ明朝" w:cs="Courier New" w:hint="eastAsia"/>
          <w14:ligatures w14:val="standardContextual"/>
        </w:rPr>
        <w:t xml:space="preserve">　：　</w:t>
      </w:r>
      <w:r w:rsidRPr="00CB1FAC">
        <w:rPr>
          <w:rFonts w:ascii="ＭＳ Ｐ明朝" w:hAnsi="ＭＳ Ｐ明朝" w:cs="Courier New" w:hint="eastAsia"/>
          <w:sz w:val="24"/>
          <w:szCs w:val="24"/>
          <w14:ligatures w14:val="standardContextual"/>
        </w:rPr>
        <w:t>「荒尾市の透析</w:t>
      </w:r>
      <w:r w:rsidR="00D75838">
        <w:rPr>
          <w:rFonts w:ascii="ＭＳ Ｐ明朝" w:hAnsi="ＭＳ Ｐ明朝" w:cs="Courier New" w:hint="eastAsia"/>
          <w:sz w:val="24"/>
          <w:szCs w:val="24"/>
          <w14:ligatures w14:val="standardContextual"/>
        </w:rPr>
        <w:t>に至った</w:t>
      </w:r>
      <w:r w:rsidRPr="00CB1FAC">
        <w:rPr>
          <w:rFonts w:ascii="ＭＳ Ｐ明朝" w:hAnsi="ＭＳ Ｐ明朝" w:cs="Courier New" w:hint="eastAsia"/>
          <w:sz w:val="24"/>
          <w:szCs w:val="24"/>
          <w14:ligatures w14:val="standardContextual"/>
        </w:rPr>
        <w:t>事例から地域と医療の連携を考える」</w:t>
      </w:r>
    </w:p>
    <w:p w14:paraId="7BAB267A" w14:textId="77777777" w:rsidR="00CB1FAC" w:rsidRPr="00CB1FAC" w:rsidRDefault="00CB1FAC" w:rsidP="00CB1FAC">
      <w:pPr>
        <w:adjustRightInd w:val="0"/>
        <w:spacing w:line="280" w:lineRule="exact"/>
        <w:ind w:left="3080" w:hangingChars="1400" w:hanging="3080"/>
        <w:rPr>
          <w:rFonts w:ascii="ＭＳ Ｐ明朝" w:hAnsi="ＭＳ Ｐ明朝"/>
        </w:rPr>
      </w:pPr>
    </w:p>
    <w:p w14:paraId="1E74BD80" w14:textId="77777777" w:rsidR="00C9747E" w:rsidRDefault="00CB1FAC" w:rsidP="00CB1FAC">
      <w:pPr>
        <w:rPr>
          <w:rFonts w:ascii="ＭＳ Ｐ明朝" w:hAnsi="ＭＳ Ｐ明朝"/>
        </w:rPr>
      </w:pPr>
      <w:r w:rsidRPr="00CB1FAC">
        <w:rPr>
          <w:rFonts w:ascii="ＭＳ Ｐ明朝" w:hAnsi="ＭＳ Ｐ明朝" w:hint="eastAsia"/>
          <w:spacing w:val="38"/>
          <w:kern w:val="0"/>
          <w:fitText w:val="997" w:id="-881590012"/>
        </w:rPr>
        <w:t xml:space="preserve">演　　 </w:t>
      </w:r>
      <w:r w:rsidRPr="00CB1FAC">
        <w:rPr>
          <w:rFonts w:ascii="ＭＳ Ｐ明朝" w:hAnsi="ＭＳ Ｐ明朝" w:hint="eastAsia"/>
          <w:spacing w:val="-36"/>
          <w:kern w:val="0"/>
          <w:fitText w:val="997" w:id="-881590012"/>
        </w:rPr>
        <w:t>者</w:t>
      </w:r>
      <w:r w:rsidRPr="00CB1FAC">
        <w:rPr>
          <w:rFonts w:ascii="ＭＳ Ｐ明朝" w:hAnsi="ＭＳ Ｐ明朝" w:hint="eastAsia"/>
        </w:rPr>
        <w:t xml:space="preserve">　　：　　荒尾市役所　 すこやか未来課 </w:t>
      </w:r>
      <w:r w:rsidRPr="00CB1FAC">
        <w:rPr>
          <w:rFonts w:ascii="ＭＳ Ｐ明朝" w:hAnsi="ＭＳ Ｐ明朝"/>
        </w:rPr>
        <w:t xml:space="preserve">   山本　美穂　　氏</w:t>
      </w:r>
    </w:p>
    <w:p w14:paraId="655869FC" w14:textId="04C541AA" w:rsidR="00CB1FAC" w:rsidRPr="00CB1FAC" w:rsidRDefault="00C9747E" w:rsidP="00916542">
      <w:pPr>
        <w:ind w:firstLineChars="750" w:firstLine="1650"/>
        <w:rPr>
          <w:rFonts w:ascii="ＭＳ Ｐ明朝" w:hAnsi="ＭＳ Ｐ明朝"/>
        </w:rPr>
      </w:pPr>
      <w:r w:rsidRPr="00CB1FAC">
        <w:rPr>
          <w:rFonts w:ascii="ＭＳ Ｐ明朝" w:hAnsi="ＭＳ Ｐ明朝" w:hint="eastAsia"/>
        </w:rPr>
        <w:t>荒尾市役所　　すこやか未来課　　　岩</w:t>
      </w:r>
      <w:r>
        <w:rPr>
          <w:rFonts w:ascii="ＭＳ Ｐ明朝" w:hAnsi="ＭＳ Ｐ明朝" w:hint="eastAsia"/>
        </w:rPr>
        <w:t>本</w:t>
      </w:r>
      <w:r w:rsidRPr="00CB1FAC">
        <w:rPr>
          <w:rFonts w:ascii="ＭＳ Ｐ明朝" w:hAnsi="ＭＳ Ｐ明朝" w:hint="eastAsia"/>
        </w:rPr>
        <w:t xml:space="preserve">　理歌子　氏</w:t>
      </w:r>
    </w:p>
    <w:p w14:paraId="0BE6CBFB" w14:textId="77777777" w:rsidR="00CB1FAC" w:rsidRPr="00CB1FAC" w:rsidRDefault="00CB1FAC" w:rsidP="00CB1FAC">
      <w:pPr>
        <w:rPr>
          <w:rFonts w:ascii="ＭＳ Ｐ明朝" w:hAnsi="ＭＳ Ｐ明朝"/>
        </w:rPr>
      </w:pPr>
    </w:p>
    <w:p w14:paraId="302C1116" w14:textId="77777777" w:rsidR="00CB1FAC" w:rsidRPr="00CB1FAC" w:rsidRDefault="00CB1FAC" w:rsidP="00CB1FAC">
      <w:pPr>
        <w:rPr>
          <w:rFonts w:ascii="ＭＳ Ｐ明朝" w:hAnsi="ＭＳ Ｐ明朝"/>
        </w:rPr>
      </w:pPr>
      <w:r w:rsidRPr="00CB1FAC">
        <w:rPr>
          <w:rFonts w:ascii="ＭＳ Ｐ明朝" w:hAnsi="ＭＳ Ｐ明朝" w:hint="eastAsia"/>
          <w:spacing w:val="22"/>
          <w:kern w:val="0"/>
          <w:fitText w:val="895" w:id="-881590011"/>
        </w:rPr>
        <w:t xml:space="preserve">日  　</w:t>
      </w:r>
      <w:r w:rsidRPr="00CB1FAC">
        <w:rPr>
          <w:rFonts w:ascii="ＭＳ Ｐ明朝" w:hAnsi="ＭＳ Ｐ明朝" w:hint="eastAsia"/>
          <w:spacing w:val="-32"/>
          <w:kern w:val="0"/>
          <w:fitText w:val="895" w:id="-881590011"/>
        </w:rPr>
        <w:t>時</w:t>
      </w:r>
      <w:r w:rsidRPr="00CB1FAC">
        <w:rPr>
          <w:rFonts w:ascii="ＭＳ Ｐ明朝" w:hAnsi="ＭＳ Ｐ明朝" w:hint="eastAsia"/>
        </w:rPr>
        <w:t xml:space="preserve"> 　　：　　</w:t>
      </w:r>
      <w:r w:rsidRPr="00CB1FAC">
        <w:rPr>
          <w:rFonts w:ascii="ＭＳ Ｐ明朝" w:hAnsi="ＭＳ Ｐ明朝" w:hint="eastAsia"/>
          <w:b/>
          <w:bCs/>
        </w:rPr>
        <w:t>令和6年12月4日（水）　19：00から20：30（予定）</w:t>
      </w:r>
    </w:p>
    <w:p w14:paraId="73C550D9" w14:textId="77777777" w:rsidR="00286DCF" w:rsidRDefault="00286DCF" w:rsidP="00193B24">
      <w:pPr>
        <w:rPr>
          <w:rFonts w:ascii="ＭＳ Ｐ明朝" w:hAnsi="ＭＳ Ｐ明朝"/>
        </w:rPr>
      </w:pPr>
    </w:p>
    <w:p w14:paraId="3A2F8E2C" w14:textId="16673B31" w:rsidR="00193B24" w:rsidRDefault="00193B24" w:rsidP="00193B24">
      <w:pPr>
        <w:rPr>
          <w:rFonts w:ascii="ＭＳ Ｐ明朝" w:hAnsi="ＭＳ Ｐ明朝"/>
        </w:rPr>
      </w:pPr>
      <w:r w:rsidRPr="0097128B">
        <w:rPr>
          <w:rFonts w:ascii="ＭＳ Ｐ明朝" w:hAnsi="ＭＳ Ｐ明朝" w:hint="eastAsia"/>
          <w:spacing w:val="80"/>
          <w:kern w:val="0"/>
          <w:fitText w:val="1050" w:id="-1187354108"/>
        </w:rPr>
        <w:t xml:space="preserve">場　　</w:t>
      </w:r>
      <w:r w:rsidRPr="0097128B">
        <w:rPr>
          <w:rFonts w:ascii="ＭＳ Ｐ明朝" w:hAnsi="ＭＳ Ｐ明朝" w:hint="eastAsia"/>
          <w:spacing w:val="-1"/>
          <w:kern w:val="0"/>
          <w:fitText w:val="1050" w:id="-1187354108"/>
        </w:rPr>
        <w:t>所</w:t>
      </w:r>
      <w:r>
        <w:rPr>
          <w:rFonts w:ascii="ＭＳ Ｐ明朝" w:hAnsi="ＭＳ Ｐ明朝" w:hint="eastAsia"/>
          <w:kern w:val="0"/>
        </w:rPr>
        <w:t xml:space="preserve">　</w:t>
      </w:r>
      <w:r>
        <w:rPr>
          <w:rFonts w:ascii="ＭＳ Ｐ明朝" w:hAnsi="ＭＳ Ｐ明朝" w:hint="eastAsia"/>
        </w:rPr>
        <w:t xml:space="preserve"> ：</w:t>
      </w:r>
      <w:r w:rsidR="00041213"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 xml:space="preserve"> </w:t>
      </w:r>
      <w:r w:rsidR="00041213">
        <w:rPr>
          <w:rFonts w:ascii="ＭＳ Ｐ明朝" w:hAnsi="ＭＳ Ｐ明朝"/>
        </w:rPr>
        <w:t xml:space="preserve">  </w:t>
      </w:r>
      <w:r>
        <w:rPr>
          <w:rFonts w:ascii="ＭＳ Ｐ明朝" w:hAnsi="ＭＳ Ｐ明朝" w:hint="eastAsia"/>
        </w:rPr>
        <w:t>荒尾市医師会館　会議室</w:t>
      </w:r>
    </w:p>
    <w:p w14:paraId="0B170506" w14:textId="57927683" w:rsidR="00794CB6" w:rsidRPr="0097128B" w:rsidRDefault="00794CB6" w:rsidP="00193B24">
      <w:pPr>
        <w:rPr>
          <w:rFonts w:ascii="ＭＳ Ｐ明朝" w:hAnsi="ＭＳ Ｐ明朝"/>
          <w:u w:val="dotted"/>
        </w:rPr>
      </w:pPr>
    </w:p>
    <w:p w14:paraId="63A47449" w14:textId="77777777" w:rsidR="00794CB6" w:rsidRDefault="00794CB6" w:rsidP="00193B24">
      <w:pPr>
        <w:rPr>
          <w:rFonts w:ascii="ＭＳ Ｐ明朝" w:hAnsi="ＭＳ Ｐ明朝"/>
        </w:rPr>
      </w:pPr>
    </w:p>
    <w:p w14:paraId="1CE902CB" w14:textId="4D6E0307" w:rsidR="00867D1D" w:rsidRPr="005D7988" w:rsidRDefault="00090F39" w:rsidP="00193B24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　　　　　　　　　　　　　　　　　　</w:t>
      </w:r>
      <w:r w:rsidR="00751C6D" w:rsidRPr="005D7988"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0E710" wp14:editId="4094C6EF">
                <wp:simplePos x="0" y="0"/>
                <wp:positionH relativeFrom="column">
                  <wp:posOffset>-148590</wp:posOffset>
                </wp:positionH>
                <wp:positionV relativeFrom="paragraph">
                  <wp:posOffset>134620</wp:posOffset>
                </wp:positionV>
                <wp:extent cx="66020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4683" id="直線コネクタ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0.6pt" to="50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" strokecolor="black [3213]">
                <v:stroke dashstyle="dash"/>
              </v:line>
            </w:pict>
          </mc:Fallback>
        </mc:AlternateContent>
      </w:r>
    </w:p>
    <w:p w14:paraId="6FC8380A" w14:textId="57DF6FC1" w:rsidR="00053223" w:rsidRPr="005D7988" w:rsidRDefault="00916542" w:rsidP="00916542">
      <w:pPr>
        <w:ind w:right="88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</w:t>
      </w:r>
      <w:r w:rsidR="002B31EB" w:rsidRPr="005D7988">
        <w:rPr>
          <w:rFonts w:ascii="ＭＳ Ｐ明朝" w:hAnsi="ＭＳ Ｐ明朝" w:hint="eastAsia"/>
        </w:rPr>
        <w:t xml:space="preserve">（荒尾市在宅医療連携室　　FAX　57-9605　</w:t>
      </w:r>
      <w:r w:rsidRPr="00916542"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TEL　57-9350</w:t>
      </w:r>
      <w:r>
        <w:rPr>
          <w:rFonts w:ascii="ＭＳ Ｐ明朝" w:hAnsi="ＭＳ Ｐ明朝"/>
        </w:rPr>
        <w:t xml:space="preserve"> </w:t>
      </w:r>
      <w:r w:rsidR="002B31EB" w:rsidRPr="005D7988">
        <w:rPr>
          <w:rFonts w:ascii="ＭＳ Ｐ明朝" w:hAnsi="ＭＳ Ｐ明朝" w:hint="eastAsia"/>
        </w:rPr>
        <w:t>）</w:t>
      </w:r>
    </w:p>
    <w:p w14:paraId="6F2B3449" w14:textId="4D305408" w:rsidR="002B31EB" w:rsidRPr="005D7988" w:rsidRDefault="002E02A0" w:rsidP="00916542">
      <w:pPr>
        <w:jc w:val="center"/>
        <w:rPr>
          <w:rFonts w:ascii="ＭＳ Ｐ明朝" w:hAnsi="ＭＳ Ｐ明朝"/>
          <w:u w:val="single"/>
        </w:rPr>
      </w:pPr>
      <w:r w:rsidRPr="005D7988">
        <w:rPr>
          <w:rFonts w:ascii="ＭＳ Ｐ明朝" w:hAnsi="ＭＳ Ｐ明朝" w:hint="eastAsia"/>
          <w:u w:val="single"/>
        </w:rPr>
        <w:t>第</w:t>
      </w:r>
      <w:r w:rsidR="00DB0E8E">
        <w:rPr>
          <w:rFonts w:ascii="ＭＳ Ｐ明朝" w:hAnsi="ＭＳ Ｐ明朝" w:hint="eastAsia"/>
          <w:u w:val="single"/>
        </w:rPr>
        <w:t>5</w:t>
      </w:r>
      <w:r w:rsidR="002157EB">
        <w:rPr>
          <w:rFonts w:ascii="ＭＳ Ｐ明朝" w:hAnsi="ＭＳ Ｐ明朝" w:hint="eastAsia"/>
          <w:u w:val="single"/>
        </w:rPr>
        <w:t>7</w:t>
      </w:r>
      <w:r w:rsidRPr="005D7988">
        <w:rPr>
          <w:rFonts w:ascii="ＭＳ Ｐ明朝" w:hAnsi="ＭＳ Ｐ明朝" w:hint="eastAsia"/>
          <w:u w:val="single"/>
        </w:rPr>
        <w:t xml:space="preserve">回　</w:t>
      </w:r>
      <w:r w:rsidR="004C3822" w:rsidRPr="005D7988">
        <w:rPr>
          <w:rFonts w:ascii="ＭＳ Ｐ明朝" w:hAnsi="ＭＳ Ｐ明朝" w:hint="eastAsia"/>
          <w:u w:val="single"/>
        </w:rPr>
        <w:t>荒尾市</w:t>
      </w:r>
      <w:r w:rsidR="002B31EB" w:rsidRPr="005D7988">
        <w:rPr>
          <w:rFonts w:ascii="ＭＳ Ｐ明朝" w:hAnsi="ＭＳ Ｐ明朝" w:hint="eastAsia"/>
          <w:u w:val="single"/>
        </w:rPr>
        <w:t>在宅医療</w:t>
      </w:r>
      <w:r w:rsidR="007F40E1" w:rsidRPr="005D7988">
        <w:rPr>
          <w:rFonts w:ascii="ＭＳ Ｐ明朝" w:hAnsi="ＭＳ Ｐ明朝" w:hint="eastAsia"/>
          <w:u w:val="single"/>
        </w:rPr>
        <w:t>連携室</w:t>
      </w:r>
      <w:r w:rsidR="002B31EB" w:rsidRPr="005D7988">
        <w:rPr>
          <w:rFonts w:ascii="ＭＳ Ｐ明朝" w:hAnsi="ＭＳ Ｐ明朝" w:hint="eastAsia"/>
          <w:u w:val="single"/>
        </w:rPr>
        <w:t>事例検討会</w:t>
      </w:r>
    </w:p>
    <w:p w14:paraId="6781CF53" w14:textId="47850DE8" w:rsidR="002B31EB" w:rsidRPr="005D7988" w:rsidRDefault="002B31EB" w:rsidP="00CC6B98">
      <w:pPr>
        <w:jc w:val="center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>（</w:t>
      </w:r>
      <w:r w:rsidR="007F40E1" w:rsidRPr="005D7988">
        <w:rPr>
          <w:rFonts w:ascii="ＭＳ Ｐ明朝" w:hAnsi="ＭＳ Ｐ明朝" w:hint="eastAsia"/>
        </w:rPr>
        <w:t>令和</w:t>
      </w:r>
      <w:r w:rsidR="0097128B">
        <w:rPr>
          <w:rFonts w:ascii="ＭＳ Ｐ明朝" w:hAnsi="ＭＳ Ｐ明朝" w:hint="eastAsia"/>
        </w:rPr>
        <w:t>6</w:t>
      </w:r>
      <w:r w:rsidRPr="005D7988">
        <w:rPr>
          <w:rFonts w:ascii="ＭＳ Ｐ明朝" w:hAnsi="ＭＳ Ｐ明朝" w:hint="eastAsia"/>
        </w:rPr>
        <w:t>年</w:t>
      </w:r>
      <w:r w:rsidR="00E36D12">
        <w:rPr>
          <w:rFonts w:ascii="ＭＳ Ｐ明朝" w:hAnsi="ＭＳ Ｐ明朝" w:hint="eastAsia"/>
        </w:rPr>
        <w:t>1</w:t>
      </w:r>
      <w:r w:rsidR="00CB1FAC">
        <w:rPr>
          <w:rFonts w:ascii="ＭＳ Ｐ明朝" w:hAnsi="ＭＳ Ｐ明朝" w:hint="eastAsia"/>
        </w:rPr>
        <w:t>2</w:t>
      </w:r>
      <w:r w:rsidRPr="005D7988">
        <w:rPr>
          <w:rFonts w:ascii="ＭＳ Ｐ明朝" w:hAnsi="ＭＳ Ｐ明朝" w:hint="eastAsia"/>
        </w:rPr>
        <w:t>月</w:t>
      </w:r>
      <w:r w:rsidR="00CB1FAC">
        <w:rPr>
          <w:rFonts w:ascii="ＭＳ Ｐ明朝" w:hAnsi="ＭＳ Ｐ明朝" w:hint="eastAsia"/>
        </w:rPr>
        <w:t>4</w:t>
      </w:r>
      <w:r w:rsidRPr="005D7988">
        <w:rPr>
          <w:rFonts w:ascii="ＭＳ Ｐ明朝" w:hAnsi="ＭＳ Ｐ明朝" w:hint="eastAsia"/>
        </w:rPr>
        <w:t>日　（</w:t>
      </w:r>
      <w:r w:rsidR="002E47AF" w:rsidRPr="005D7988">
        <w:rPr>
          <w:rFonts w:ascii="ＭＳ Ｐ明朝" w:hAnsi="ＭＳ Ｐ明朝" w:hint="eastAsia"/>
        </w:rPr>
        <w:t>水</w:t>
      </w:r>
      <w:r w:rsidRPr="005D7988">
        <w:rPr>
          <w:rFonts w:ascii="ＭＳ Ｐ明朝" w:hAnsi="ＭＳ Ｐ明朝" w:hint="eastAsia"/>
        </w:rPr>
        <w:t>）</w:t>
      </w:r>
      <w:r w:rsidR="00090F39" w:rsidRPr="005D7988">
        <w:rPr>
          <w:rFonts w:ascii="ＭＳ Ｐ明朝" w:hAnsi="ＭＳ Ｐ明朝" w:hint="eastAsia"/>
        </w:rPr>
        <w:t>19：00</w:t>
      </w:r>
      <w:r w:rsidR="00407876" w:rsidRPr="005D7988">
        <w:rPr>
          <w:rFonts w:ascii="ＭＳ Ｐ明朝" w:hAnsi="ＭＳ Ｐ明朝" w:hint="eastAsia"/>
        </w:rPr>
        <w:t>から</w:t>
      </w:r>
      <w:r w:rsidRPr="005D7988">
        <w:rPr>
          <w:rFonts w:ascii="ＭＳ Ｐ明朝" w:hAnsi="ＭＳ Ｐ明朝" w:hint="eastAsia"/>
        </w:rPr>
        <w:t xml:space="preserve">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65"/>
        <w:gridCol w:w="2788"/>
        <w:gridCol w:w="2141"/>
        <w:gridCol w:w="1182"/>
      </w:tblGrid>
      <w:tr w:rsidR="00C75423" w:rsidRPr="005D7988" w14:paraId="1DEE9A2A" w14:textId="77777777" w:rsidTr="00C75423">
        <w:tc>
          <w:tcPr>
            <w:tcW w:w="2565" w:type="dxa"/>
          </w:tcPr>
          <w:p w14:paraId="440D3EDF" w14:textId="77777777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事　業　所　名</w:t>
            </w:r>
          </w:p>
        </w:tc>
        <w:tc>
          <w:tcPr>
            <w:tcW w:w="2788" w:type="dxa"/>
          </w:tcPr>
          <w:p w14:paraId="4B31C6A8" w14:textId="77777777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氏　　　名</w:t>
            </w:r>
          </w:p>
        </w:tc>
        <w:tc>
          <w:tcPr>
            <w:tcW w:w="2141" w:type="dxa"/>
          </w:tcPr>
          <w:p w14:paraId="560DE8F1" w14:textId="0437D5DC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職　　種</w:t>
            </w:r>
          </w:p>
        </w:tc>
        <w:tc>
          <w:tcPr>
            <w:tcW w:w="1182" w:type="dxa"/>
          </w:tcPr>
          <w:p w14:paraId="4F9EE61C" w14:textId="36FC25C5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受講票</w:t>
            </w:r>
          </w:p>
        </w:tc>
      </w:tr>
      <w:tr w:rsidR="00C75423" w:rsidRPr="005D7988" w14:paraId="2738EEE3" w14:textId="77777777" w:rsidTr="00C75423">
        <w:trPr>
          <w:trHeight w:val="566"/>
        </w:trPr>
        <w:tc>
          <w:tcPr>
            <w:tcW w:w="2565" w:type="dxa"/>
          </w:tcPr>
          <w:p w14:paraId="659CF680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51A98403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311E2A55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6F3A3610" w14:textId="6EAE55CA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  <w:tr w:rsidR="00C75423" w:rsidRPr="005D7988" w14:paraId="2F1D441C" w14:textId="77777777" w:rsidTr="00C75423">
        <w:trPr>
          <w:trHeight w:val="558"/>
        </w:trPr>
        <w:tc>
          <w:tcPr>
            <w:tcW w:w="2565" w:type="dxa"/>
          </w:tcPr>
          <w:p w14:paraId="4E3143AB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52FDE2B8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6AAB250C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70EF8063" w14:textId="6D4AD3C5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  <w:tr w:rsidR="00C75423" w:rsidRPr="005D7988" w14:paraId="1100D549" w14:textId="77777777" w:rsidTr="00C75423">
        <w:trPr>
          <w:trHeight w:val="563"/>
        </w:trPr>
        <w:tc>
          <w:tcPr>
            <w:tcW w:w="2565" w:type="dxa"/>
          </w:tcPr>
          <w:p w14:paraId="10CAC09D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4D4C03BA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57EE89CF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7837D55A" w14:textId="42B9408F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</w:tbl>
    <w:p w14:paraId="2CF1130E" w14:textId="77777777" w:rsidR="004F316F" w:rsidRPr="005D7988" w:rsidRDefault="00A16515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</w:t>
      </w:r>
    </w:p>
    <w:p w14:paraId="71D8EEDD" w14:textId="79E832FA" w:rsidR="00751C6D" w:rsidRPr="00CC6B98" w:rsidRDefault="00CC6B98" w:rsidP="00CC6B98">
      <w:pPr>
        <w:ind w:firstLineChars="200" w:firstLine="440"/>
        <w:rPr>
          <w:rFonts w:ascii="ＭＳ Ｐ明朝" w:hAnsi="ＭＳ Ｐ明朝"/>
          <w:u w:val="single"/>
        </w:rPr>
      </w:pPr>
      <w:r w:rsidRPr="00CC6B98">
        <w:rPr>
          <w:rFonts w:ascii="ＭＳ Ｐ明朝" w:hAnsi="ＭＳ Ｐ明朝" w:hint="eastAsia"/>
          <w:u w:val="single"/>
        </w:rPr>
        <w:t xml:space="preserve">　</w:t>
      </w:r>
      <w:r>
        <w:rPr>
          <w:rFonts w:ascii="ＭＳ Ｐ明朝" w:hAnsi="ＭＳ Ｐ明朝" w:hint="eastAsia"/>
          <w:u w:val="single"/>
        </w:rPr>
        <w:t>※</w:t>
      </w:r>
      <w:r w:rsidR="004F316F" w:rsidRPr="00CC6B98">
        <w:rPr>
          <w:rFonts w:ascii="ＭＳ Ｐ明朝" w:hAnsi="ＭＳ Ｐ明朝" w:hint="eastAsia"/>
          <w:u w:val="single"/>
        </w:rPr>
        <w:t xml:space="preserve">　</w:t>
      </w:r>
      <w:r w:rsidR="00051690" w:rsidRPr="00CC6B98">
        <w:rPr>
          <w:rFonts w:ascii="ＭＳ Ｐ明朝" w:hAnsi="ＭＳ Ｐ明朝" w:hint="eastAsia"/>
          <w:u w:val="single"/>
        </w:rPr>
        <w:t>主任ケアマネ</w:t>
      </w:r>
      <w:r w:rsidR="00FA3A6D">
        <w:rPr>
          <w:rFonts w:ascii="ＭＳ Ｐ明朝" w:hAnsi="ＭＳ Ｐ明朝" w:hint="eastAsia"/>
          <w:u w:val="single"/>
        </w:rPr>
        <w:t>更新</w:t>
      </w:r>
      <w:r w:rsidR="00051690" w:rsidRPr="00CC6B98">
        <w:rPr>
          <w:rFonts w:ascii="ＭＳ Ｐ明朝" w:hAnsi="ＭＳ Ｐ明朝" w:hint="eastAsia"/>
          <w:u w:val="single"/>
        </w:rPr>
        <w:t>用受講証明書を発行致します。</w:t>
      </w:r>
      <w:r w:rsidR="00FA3A6D">
        <w:rPr>
          <w:rFonts w:ascii="ＭＳ Ｐ明朝" w:hAnsi="ＭＳ Ｐ明朝" w:hint="eastAsia"/>
          <w:u w:val="single"/>
        </w:rPr>
        <w:t>ご</w:t>
      </w:r>
      <w:r w:rsidR="00051690" w:rsidRPr="00CC6B98">
        <w:rPr>
          <w:rFonts w:ascii="ＭＳ Ｐ明朝" w:hAnsi="ＭＳ Ｐ明朝" w:hint="eastAsia"/>
          <w:u w:val="single"/>
        </w:rPr>
        <w:t>希望</w:t>
      </w:r>
      <w:r w:rsidR="00FA3A6D">
        <w:rPr>
          <w:rFonts w:ascii="ＭＳ Ｐ明朝" w:hAnsi="ＭＳ Ｐ明朝" w:hint="eastAsia"/>
          <w:u w:val="single"/>
        </w:rPr>
        <w:t>時</w:t>
      </w:r>
      <w:r w:rsidR="00051690" w:rsidRPr="00CC6B98">
        <w:rPr>
          <w:rFonts w:ascii="ＭＳ Ｐ明朝" w:hAnsi="ＭＳ Ｐ明朝" w:hint="eastAsia"/>
          <w:u w:val="single"/>
        </w:rPr>
        <w:t>は、</w:t>
      </w:r>
      <w:r w:rsidR="0000241E" w:rsidRPr="00CC6B98">
        <w:rPr>
          <w:rFonts w:ascii="ＭＳ Ｐ明朝" w:hAnsi="ＭＳ Ｐ明朝" w:hint="eastAsia"/>
          <w:u w:val="single"/>
        </w:rPr>
        <w:t>〇印</w:t>
      </w:r>
      <w:r w:rsidR="00FA3A6D">
        <w:rPr>
          <w:rFonts w:ascii="ＭＳ Ｐ明朝" w:hAnsi="ＭＳ Ｐ明朝" w:hint="eastAsia"/>
          <w:u w:val="single"/>
        </w:rPr>
        <w:t>の付記をお願い致します。</w:t>
      </w:r>
      <w:r w:rsidR="004F316F" w:rsidRPr="00CC6B98">
        <w:rPr>
          <w:rFonts w:ascii="ＭＳ Ｐ明朝" w:hAnsi="ＭＳ Ｐ明朝" w:hint="eastAsia"/>
          <w:u w:val="single"/>
        </w:rPr>
        <w:t xml:space="preserve">　　　　　　　　　　　　　　　　　　　　　　　　　　　</w:t>
      </w:r>
    </w:p>
    <w:p w14:paraId="0A217E61" w14:textId="77777777" w:rsidR="004F316F" w:rsidRPr="005D7988" w:rsidRDefault="004F316F" w:rsidP="005D7988">
      <w:pPr>
        <w:rPr>
          <w:rFonts w:ascii="ＭＳ Ｐ明朝" w:hAnsi="ＭＳ Ｐ明朝"/>
          <w:u w:val="single"/>
        </w:rPr>
      </w:pPr>
    </w:p>
    <w:sectPr w:rsidR="004F316F" w:rsidRPr="005D7988" w:rsidSect="009E038C">
      <w:pgSz w:w="11906" w:h="16838"/>
      <w:pgMar w:top="289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99519" w14:textId="77777777" w:rsidR="00384DCF" w:rsidRDefault="00384DCF" w:rsidP="00C848F4">
      <w:r>
        <w:separator/>
      </w:r>
    </w:p>
  </w:endnote>
  <w:endnote w:type="continuationSeparator" w:id="0">
    <w:p w14:paraId="37C4CE3B" w14:textId="77777777" w:rsidR="00384DCF" w:rsidRDefault="00384DCF" w:rsidP="00C8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24C5" w14:textId="77777777" w:rsidR="00384DCF" w:rsidRDefault="00384DCF" w:rsidP="00C848F4">
      <w:r>
        <w:separator/>
      </w:r>
    </w:p>
  </w:footnote>
  <w:footnote w:type="continuationSeparator" w:id="0">
    <w:p w14:paraId="726E0926" w14:textId="77777777" w:rsidR="00384DCF" w:rsidRDefault="00384DCF" w:rsidP="00C8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E1BA3"/>
    <w:multiLevelType w:val="hybridMultilevel"/>
    <w:tmpl w:val="BE1A8DF8"/>
    <w:lvl w:ilvl="0" w:tplc="E7CC258C">
      <w:numFmt w:val="bullet"/>
      <w:lvlText w:val="◆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71B4A96"/>
    <w:multiLevelType w:val="hybridMultilevel"/>
    <w:tmpl w:val="999C93C2"/>
    <w:lvl w:ilvl="0" w:tplc="983EE66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11DF9"/>
    <w:multiLevelType w:val="hybridMultilevel"/>
    <w:tmpl w:val="1D0EEE52"/>
    <w:lvl w:ilvl="0" w:tplc="22B27CF4">
      <w:start w:val="2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7C67563F"/>
    <w:multiLevelType w:val="hybridMultilevel"/>
    <w:tmpl w:val="CF1AB4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6717610">
    <w:abstractNumId w:val="2"/>
  </w:num>
  <w:num w:numId="2" w16cid:durableId="471289341">
    <w:abstractNumId w:val="0"/>
  </w:num>
  <w:num w:numId="3" w16cid:durableId="1501195509">
    <w:abstractNumId w:val="1"/>
  </w:num>
  <w:num w:numId="4" w16cid:durableId="195679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23"/>
    <w:rsid w:val="0000241E"/>
    <w:rsid w:val="0001237D"/>
    <w:rsid w:val="0001756F"/>
    <w:rsid w:val="00024A26"/>
    <w:rsid w:val="00035131"/>
    <w:rsid w:val="00041213"/>
    <w:rsid w:val="00044021"/>
    <w:rsid w:val="00051690"/>
    <w:rsid w:val="00053223"/>
    <w:rsid w:val="00074D21"/>
    <w:rsid w:val="0008708F"/>
    <w:rsid w:val="00090F39"/>
    <w:rsid w:val="00091374"/>
    <w:rsid w:val="000B483A"/>
    <w:rsid w:val="000C0798"/>
    <w:rsid w:val="00117F0F"/>
    <w:rsid w:val="00123FE0"/>
    <w:rsid w:val="00124465"/>
    <w:rsid w:val="00134E31"/>
    <w:rsid w:val="001462E2"/>
    <w:rsid w:val="0015473B"/>
    <w:rsid w:val="001901C5"/>
    <w:rsid w:val="001901FB"/>
    <w:rsid w:val="00193B24"/>
    <w:rsid w:val="001A0D20"/>
    <w:rsid w:val="001A1E17"/>
    <w:rsid w:val="001B7DD1"/>
    <w:rsid w:val="001D2DF2"/>
    <w:rsid w:val="001E40C3"/>
    <w:rsid w:val="001E5548"/>
    <w:rsid w:val="00200A03"/>
    <w:rsid w:val="002152DA"/>
    <w:rsid w:val="002157EB"/>
    <w:rsid w:val="0022049C"/>
    <w:rsid w:val="00222477"/>
    <w:rsid w:val="00236DAF"/>
    <w:rsid w:val="00241398"/>
    <w:rsid w:val="00253D8D"/>
    <w:rsid w:val="002663E4"/>
    <w:rsid w:val="00272766"/>
    <w:rsid w:val="0027324B"/>
    <w:rsid w:val="002836A0"/>
    <w:rsid w:val="00286DCF"/>
    <w:rsid w:val="00290D5F"/>
    <w:rsid w:val="002A0223"/>
    <w:rsid w:val="002A6252"/>
    <w:rsid w:val="002B31EB"/>
    <w:rsid w:val="002B5B30"/>
    <w:rsid w:val="002C7FF8"/>
    <w:rsid w:val="002E02A0"/>
    <w:rsid w:val="002E47AF"/>
    <w:rsid w:val="002E54C5"/>
    <w:rsid w:val="002E6139"/>
    <w:rsid w:val="002E6704"/>
    <w:rsid w:val="00304F1F"/>
    <w:rsid w:val="00331F50"/>
    <w:rsid w:val="00346740"/>
    <w:rsid w:val="00360CAD"/>
    <w:rsid w:val="00384DCF"/>
    <w:rsid w:val="00397C93"/>
    <w:rsid w:val="003B316E"/>
    <w:rsid w:val="003D61E4"/>
    <w:rsid w:val="003F194A"/>
    <w:rsid w:val="00400B6A"/>
    <w:rsid w:val="00407876"/>
    <w:rsid w:val="00411475"/>
    <w:rsid w:val="00421057"/>
    <w:rsid w:val="004344BF"/>
    <w:rsid w:val="00443538"/>
    <w:rsid w:val="004463A4"/>
    <w:rsid w:val="00483FED"/>
    <w:rsid w:val="00487078"/>
    <w:rsid w:val="004922C3"/>
    <w:rsid w:val="004A19E4"/>
    <w:rsid w:val="004C3822"/>
    <w:rsid w:val="004D1717"/>
    <w:rsid w:val="004F316F"/>
    <w:rsid w:val="004F5E8E"/>
    <w:rsid w:val="004F6D11"/>
    <w:rsid w:val="00507A99"/>
    <w:rsid w:val="005234D1"/>
    <w:rsid w:val="00532BF2"/>
    <w:rsid w:val="005379AC"/>
    <w:rsid w:val="005429E5"/>
    <w:rsid w:val="00543403"/>
    <w:rsid w:val="005575E9"/>
    <w:rsid w:val="005643FD"/>
    <w:rsid w:val="005679A3"/>
    <w:rsid w:val="0057149A"/>
    <w:rsid w:val="00581B19"/>
    <w:rsid w:val="005C6756"/>
    <w:rsid w:val="005D6A83"/>
    <w:rsid w:val="005D7988"/>
    <w:rsid w:val="005F79DF"/>
    <w:rsid w:val="00604298"/>
    <w:rsid w:val="00605A2F"/>
    <w:rsid w:val="006410B9"/>
    <w:rsid w:val="00645E91"/>
    <w:rsid w:val="0065505A"/>
    <w:rsid w:val="00660284"/>
    <w:rsid w:val="00660677"/>
    <w:rsid w:val="00675133"/>
    <w:rsid w:val="00696FBA"/>
    <w:rsid w:val="006C735A"/>
    <w:rsid w:val="006F41F7"/>
    <w:rsid w:val="00720826"/>
    <w:rsid w:val="00751C6D"/>
    <w:rsid w:val="00794CB6"/>
    <w:rsid w:val="007A2451"/>
    <w:rsid w:val="007B0330"/>
    <w:rsid w:val="007B5EEE"/>
    <w:rsid w:val="007D1D9C"/>
    <w:rsid w:val="007D1FC4"/>
    <w:rsid w:val="007F40E1"/>
    <w:rsid w:val="00803BC5"/>
    <w:rsid w:val="00810B52"/>
    <w:rsid w:val="0081742E"/>
    <w:rsid w:val="0082500D"/>
    <w:rsid w:val="00825147"/>
    <w:rsid w:val="00833A7A"/>
    <w:rsid w:val="008406A8"/>
    <w:rsid w:val="00841B02"/>
    <w:rsid w:val="00843C57"/>
    <w:rsid w:val="0085463C"/>
    <w:rsid w:val="00867D1D"/>
    <w:rsid w:val="00876815"/>
    <w:rsid w:val="008831E2"/>
    <w:rsid w:val="0089219D"/>
    <w:rsid w:val="008978AC"/>
    <w:rsid w:val="008E637E"/>
    <w:rsid w:val="008F1F8A"/>
    <w:rsid w:val="00916542"/>
    <w:rsid w:val="00917C78"/>
    <w:rsid w:val="009670CB"/>
    <w:rsid w:val="0097128B"/>
    <w:rsid w:val="00992B55"/>
    <w:rsid w:val="00994200"/>
    <w:rsid w:val="009B3981"/>
    <w:rsid w:val="009B438A"/>
    <w:rsid w:val="009C1582"/>
    <w:rsid w:val="009D463D"/>
    <w:rsid w:val="009E038C"/>
    <w:rsid w:val="009F03B0"/>
    <w:rsid w:val="00A0479D"/>
    <w:rsid w:val="00A06C4E"/>
    <w:rsid w:val="00A16515"/>
    <w:rsid w:val="00A16B96"/>
    <w:rsid w:val="00A261FE"/>
    <w:rsid w:val="00A3320B"/>
    <w:rsid w:val="00A40097"/>
    <w:rsid w:val="00A41906"/>
    <w:rsid w:val="00A51A35"/>
    <w:rsid w:val="00A6487B"/>
    <w:rsid w:val="00A705DC"/>
    <w:rsid w:val="00A725DA"/>
    <w:rsid w:val="00A7457A"/>
    <w:rsid w:val="00A8131A"/>
    <w:rsid w:val="00A92A41"/>
    <w:rsid w:val="00AA3671"/>
    <w:rsid w:val="00AD27EF"/>
    <w:rsid w:val="00AE1468"/>
    <w:rsid w:val="00AE43D9"/>
    <w:rsid w:val="00AE5A0F"/>
    <w:rsid w:val="00AE751E"/>
    <w:rsid w:val="00AF2D09"/>
    <w:rsid w:val="00B00C36"/>
    <w:rsid w:val="00B01EE4"/>
    <w:rsid w:val="00B53B23"/>
    <w:rsid w:val="00B61DF2"/>
    <w:rsid w:val="00B8297B"/>
    <w:rsid w:val="00B84904"/>
    <w:rsid w:val="00BA61D5"/>
    <w:rsid w:val="00BC20DF"/>
    <w:rsid w:val="00BC53A5"/>
    <w:rsid w:val="00BE3927"/>
    <w:rsid w:val="00BE3D2F"/>
    <w:rsid w:val="00BF7107"/>
    <w:rsid w:val="00C04391"/>
    <w:rsid w:val="00C51FAC"/>
    <w:rsid w:val="00C53B32"/>
    <w:rsid w:val="00C564A3"/>
    <w:rsid w:val="00C575BA"/>
    <w:rsid w:val="00C7129A"/>
    <w:rsid w:val="00C75423"/>
    <w:rsid w:val="00C83B3C"/>
    <w:rsid w:val="00C848F4"/>
    <w:rsid w:val="00C9747E"/>
    <w:rsid w:val="00C97B23"/>
    <w:rsid w:val="00CB1FAC"/>
    <w:rsid w:val="00CC6B98"/>
    <w:rsid w:val="00CE7194"/>
    <w:rsid w:val="00D05FEF"/>
    <w:rsid w:val="00D12061"/>
    <w:rsid w:val="00D13F8B"/>
    <w:rsid w:val="00D208FD"/>
    <w:rsid w:val="00D2355B"/>
    <w:rsid w:val="00D315A5"/>
    <w:rsid w:val="00D360FB"/>
    <w:rsid w:val="00D451D2"/>
    <w:rsid w:val="00D63D8A"/>
    <w:rsid w:val="00D75838"/>
    <w:rsid w:val="00D81E4D"/>
    <w:rsid w:val="00DB0BA2"/>
    <w:rsid w:val="00DB0E8E"/>
    <w:rsid w:val="00DB0F8C"/>
    <w:rsid w:val="00DB23F9"/>
    <w:rsid w:val="00DD2315"/>
    <w:rsid w:val="00DD442A"/>
    <w:rsid w:val="00DE02A5"/>
    <w:rsid w:val="00DE7D1C"/>
    <w:rsid w:val="00DF33E0"/>
    <w:rsid w:val="00DF691F"/>
    <w:rsid w:val="00DF693A"/>
    <w:rsid w:val="00E22264"/>
    <w:rsid w:val="00E229B5"/>
    <w:rsid w:val="00E22A7B"/>
    <w:rsid w:val="00E36555"/>
    <w:rsid w:val="00E36D12"/>
    <w:rsid w:val="00E376CD"/>
    <w:rsid w:val="00E43D45"/>
    <w:rsid w:val="00E46F19"/>
    <w:rsid w:val="00E47047"/>
    <w:rsid w:val="00E62307"/>
    <w:rsid w:val="00E6498E"/>
    <w:rsid w:val="00E67666"/>
    <w:rsid w:val="00E91BFC"/>
    <w:rsid w:val="00E94080"/>
    <w:rsid w:val="00EA18BB"/>
    <w:rsid w:val="00EA1AC3"/>
    <w:rsid w:val="00EA46CD"/>
    <w:rsid w:val="00EC21CB"/>
    <w:rsid w:val="00EC4229"/>
    <w:rsid w:val="00EC5304"/>
    <w:rsid w:val="00EE28CB"/>
    <w:rsid w:val="00F24D68"/>
    <w:rsid w:val="00F314AA"/>
    <w:rsid w:val="00F36FCD"/>
    <w:rsid w:val="00F435BD"/>
    <w:rsid w:val="00F54A95"/>
    <w:rsid w:val="00F60900"/>
    <w:rsid w:val="00F86613"/>
    <w:rsid w:val="00F9271D"/>
    <w:rsid w:val="00F96664"/>
    <w:rsid w:val="00FA3A6D"/>
    <w:rsid w:val="00FB7CAA"/>
    <w:rsid w:val="00FB7FFB"/>
    <w:rsid w:val="00FD174C"/>
    <w:rsid w:val="00FD27D5"/>
    <w:rsid w:val="00FD5B9F"/>
    <w:rsid w:val="00FD786F"/>
    <w:rsid w:val="00FE3AB5"/>
    <w:rsid w:val="00FE55F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9FED8"/>
  <w15:docId w15:val="{DDAB7950-15BC-4B76-B0C7-B62F4CC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88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22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53223"/>
    <w:rPr>
      <w:szCs w:val="21"/>
    </w:rPr>
  </w:style>
  <w:style w:type="paragraph" w:styleId="a5">
    <w:name w:val="Closing"/>
    <w:basedOn w:val="a"/>
    <w:link w:val="a6"/>
    <w:uiPriority w:val="99"/>
    <w:unhideWhenUsed/>
    <w:rsid w:val="0005322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53223"/>
    <w:rPr>
      <w:szCs w:val="21"/>
    </w:rPr>
  </w:style>
  <w:style w:type="table" w:styleId="a7">
    <w:name w:val="Table Grid"/>
    <w:basedOn w:val="a1"/>
    <w:uiPriority w:val="59"/>
    <w:rsid w:val="0066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0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53B23"/>
  </w:style>
  <w:style w:type="character" w:customStyle="1" w:styleId="ab">
    <w:name w:val="日付 (文字)"/>
    <w:basedOn w:val="a0"/>
    <w:link w:val="aa"/>
    <w:uiPriority w:val="99"/>
    <w:semiHidden/>
    <w:rsid w:val="00B53B23"/>
  </w:style>
  <w:style w:type="paragraph" w:styleId="ac">
    <w:name w:val="List Paragraph"/>
    <w:basedOn w:val="a"/>
    <w:uiPriority w:val="34"/>
    <w:qFormat/>
    <w:rsid w:val="00A8131A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84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48F4"/>
  </w:style>
  <w:style w:type="paragraph" w:styleId="af">
    <w:name w:val="footer"/>
    <w:basedOn w:val="a"/>
    <w:link w:val="af0"/>
    <w:uiPriority w:val="99"/>
    <w:unhideWhenUsed/>
    <w:rsid w:val="00C848F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48F4"/>
  </w:style>
  <w:style w:type="character" w:styleId="af1">
    <w:name w:val="Hyperlink"/>
    <w:basedOn w:val="a0"/>
    <w:uiPriority w:val="99"/>
    <w:unhideWhenUsed/>
    <w:rsid w:val="00EC422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4229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5D7988"/>
    <w:pPr>
      <w:widowControl w:val="0"/>
      <w:jc w:val="both"/>
    </w:pPr>
    <w:rPr>
      <w:rFonts w:eastAsia="メイリオ"/>
      <w:sz w:val="22"/>
    </w:rPr>
  </w:style>
  <w:style w:type="paragraph" w:styleId="af4">
    <w:name w:val="Plain Text"/>
    <w:basedOn w:val="a"/>
    <w:link w:val="af5"/>
    <w:uiPriority w:val="99"/>
    <w:unhideWhenUsed/>
    <w:rsid w:val="00720826"/>
    <w:pPr>
      <w:jc w:val="left"/>
    </w:pPr>
    <w:rPr>
      <w:rFonts w:ascii="游ゴシック" w:eastAsia="游ゴシック" w:hAnsi="Courier New" w:cs="Courier New"/>
      <w14:ligatures w14:val="standardContextual"/>
    </w:rPr>
  </w:style>
  <w:style w:type="character" w:customStyle="1" w:styleId="af5">
    <w:name w:val="書式なし (文字)"/>
    <w:basedOn w:val="a0"/>
    <w:link w:val="af4"/>
    <w:uiPriority w:val="99"/>
    <w:rsid w:val="00720826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学</dc:creator>
  <cp:lastModifiedBy>あらお 在宅ネット</cp:lastModifiedBy>
  <cp:revision>64</cp:revision>
  <cp:lastPrinted>2024-11-26T00:41:00Z</cp:lastPrinted>
  <dcterms:created xsi:type="dcterms:W3CDTF">2021-07-14T00:24:00Z</dcterms:created>
  <dcterms:modified xsi:type="dcterms:W3CDTF">2024-11-26T00:52:00Z</dcterms:modified>
</cp:coreProperties>
</file>